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A9713C" w14:textId="77777777" w:rsidR="004E676A" w:rsidRDefault="004E676A">
      <w:pPr>
        <w:pStyle w:val="Normale1"/>
        <w:spacing w:line="240" w:lineRule="auto"/>
      </w:pPr>
    </w:p>
    <w:p w14:paraId="5869E96E" w14:textId="77777777" w:rsidR="004E676A" w:rsidRDefault="004E676A">
      <w:pPr>
        <w:pStyle w:val="Normale1"/>
        <w:spacing w:line="240" w:lineRule="auto"/>
      </w:pPr>
    </w:p>
    <w:p w14:paraId="722D0A9B" w14:textId="77777777" w:rsidR="004D10FE" w:rsidRPr="004D10FE" w:rsidRDefault="00A03A0B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5F17">
        <w:rPr>
          <w:rFonts w:ascii="Times New Roman" w:eastAsia="Calibri" w:hAnsi="Times New Roman" w:cs="Times New Roman"/>
          <w:sz w:val="24"/>
          <w:szCs w:val="24"/>
        </w:rPr>
        <w:t>Prot</w:t>
      </w:r>
      <w:proofErr w:type="spellEnd"/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. ……..                                                                                          </w:t>
      </w:r>
      <w:r w:rsidR="004D10FE">
        <w:rPr>
          <w:rFonts w:ascii="Times New Roman" w:eastAsia="Calibri" w:hAnsi="Times New Roman" w:cs="Times New Roman"/>
          <w:sz w:val="24"/>
          <w:szCs w:val="24"/>
        </w:rPr>
        <w:t xml:space="preserve">                  lì, ……………</w:t>
      </w:r>
    </w:p>
    <w:p w14:paraId="44FCE0DB" w14:textId="77777777" w:rsidR="004E676A" w:rsidRPr="002C5F17" w:rsidRDefault="004E676A">
      <w:pPr>
        <w:pStyle w:val="Normale1"/>
        <w:spacing w:line="240" w:lineRule="auto"/>
        <w:rPr>
          <w:rFonts w:ascii="Times New Roman" w:hAnsi="Times New Roman" w:cs="Times New Roman"/>
        </w:rPr>
      </w:pPr>
    </w:p>
    <w:p w14:paraId="344B17D6" w14:textId="77777777" w:rsidR="004E676A" w:rsidRPr="002C5F17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</w:rPr>
      </w:pPr>
      <w:r w:rsidRPr="002C5F17">
        <w:rPr>
          <w:rFonts w:ascii="Times New Roman" w:eastAsia="Calibri" w:hAnsi="Times New Roman" w:cs="Times New Roman"/>
          <w:b/>
          <w:sz w:val="24"/>
          <w:szCs w:val="24"/>
        </w:rPr>
        <w:t>IL DIRIGENTE SCOLASTICO</w:t>
      </w:r>
    </w:p>
    <w:p w14:paraId="3FDE4442" w14:textId="77777777" w:rsidR="00C631E9" w:rsidRDefault="00C631E9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C631E9" w14:paraId="7AD7CCE6" w14:textId="77777777" w:rsidTr="00BD6F5A">
        <w:tc>
          <w:tcPr>
            <w:tcW w:w="1696" w:type="dxa"/>
          </w:tcPr>
          <w:p w14:paraId="4CED77CF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VISTO</w:t>
            </w:r>
          </w:p>
        </w:tc>
        <w:tc>
          <w:tcPr>
            <w:tcW w:w="7364" w:type="dxa"/>
          </w:tcPr>
          <w:p w14:paraId="4D1A2640" w14:textId="77777777" w:rsidR="00C631E9" w:rsidRPr="00DF7F9C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>il quadro di riferimento della Formazione in ingr</w:t>
            </w:r>
            <w:r w:rsidR="00DF7F9C"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esso per i docenti neo-assunti </w:t>
            </w:r>
            <w:r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>delineato dalla Legge n. 107/2015 e dal DM 850/15;</w:t>
            </w:r>
          </w:p>
          <w:p w14:paraId="7F3A4E39" w14:textId="77777777" w:rsidR="00C631E9" w:rsidRPr="00DF7F9C" w:rsidRDefault="00C631E9" w:rsidP="00C631E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E9" w14:paraId="3436764B" w14:textId="77777777" w:rsidTr="00BD6F5A">
        <w:tc>
          <w:tcPr>
            <w:tcW w:w="1696" w:type="dxa"/>
          </w:tcPr>
          <w:p w14:paraId="43DC9ED9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7364" w:type="dxa"/>
          </w:tcPr>
          <w:p w14:paraId="01C6B816" w14:textId="36D41A17" w:rsidR="00C631E9" w:rsidRPr="008E3EE9" w:rsidRDefault="00C631E9" w:rsidP="008E3EE9">
            <w:r w:rsidRPr="004A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 Nota MIUR </w:t>
            </w:r>
            <w:proofErr w:type="spellStart"/>
            <w:r w:rsidR="00CB0152" w:rsidRPr="004A455B">
              <w:rPr>
                <w:rFonts w:ascii="Times New Roman" w:eastAsia="Calibri" w:hAnsi="Times New Roman" w:cs="Times New Roman"/>
                <w:sz w:val="24"/>
                <w:szCs w:val="24"/>
              </w:rPr>
              <w:t>prot</w:t>
            </w:r>
            <w:proofErr w:type="spellEnd"/>
            <w:r w:rsidR="00CB0152" w:rsidRPr="004A45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D10FE" w:rsidRPr="004A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7F9C" w:rsidRPr="004A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n. </w:t>
            </w:r>
            <w:r w:rsidR="004A455B" w:rsidRPr="004A455B">
              <w:rPr>
                <w:rFonts w:ascii="Times New Roman" w:eastAsia="Calibri" w:hAnsi="Times New Roman" w:cs="Times New Roman"/>
                <w:sz w:val="24"/>
                <w:szCs w:val="24"/>
              </w:rPr>
              <w:t>30345</w:t>
            </w:r>
            <w:r w:rsidR="004D10FE" w:rsidRPr="004A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del </w:t>
            </w:r>
            <w:r w:rsidR="004A455B" w:rsidRPr="004A455B">
              <w:rPr>
                <w:rFonts w:ascii="Times New Roman" w:eastAsia="Calibri" w:hAnsi="Times New Roman" w:cs="Times New Roman"/>
                <w:sz w:val="24"/>
                <w:szCs w:val="24"/>
              </w:rPr>
              <w:t>4 ottobre</w:t>
            </w:r>
            <w:r w:rsidR="00DF7F9C" w:rsidRPr="004A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4A455B" w:rsidRPr="004A45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B0152" w:rsidRPr="004A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avente ad oggetto </w:t>
            </w:r>
            <w:r w:rsidR="004A455B" w:rsidRPr="004A455B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="004A455B" w:rsidRPr="004A45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</w:t>
            </w:r>
            <w:r w:rsidR="004A455B" w:rsidRPr="004A45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eriodo di formazione e prova per i docenti neoassunti e per i docenti che hanno</w:t>
            </w:r>
            <w:r w:rsidR="004A455B" w:rsidRPr="004A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455B" w:rsidRPr="004A45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ottenuto il passaggio di ruolo. Attività formative per </w:t>
            </w:r>
            <w:proofErr w:type="spellStart"/>
            <w:r w:rsidR="004A455B" w:rsidRPr="004A45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l’a.s.</w:t>
            </w:r>
            <w:proofErr w:type="spellEnd"/>
            <w:r w:rsidR="004A455B" w:rsidRPr="004A45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2021-2022</w:t>
            </w:r>
            <w:r w:rsidR="004A455B" w:rsidRPr="004A455B">
              <w:rPr>
                <w:i/>
                <w:iCs/>
              </w:rPr>
              <w:t>”</w:t>
            </w:r>
            <w:r w:rsidR="00CB0152" w:rsidRPr="00DF7F9C">
              <w:rPr>
                <w:rFonts w:eastAsia="Calibri"/>
                <w:i/>
              </w:rPr>
              <w:t>;</w:t>
            </w:r>
          </w:p>
          <w:p w14:paraId="3F90E1E2" w14:textId="77777777" w:rsidR="00C631E9" w:rsidRPr="00DF7F9C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1E9" w14:paraId="444A1158" w14:textId="77777777" w:rsidTr="00BD6F5A">
        <w:tc>
          <w:tcPr>
            <w:tcW w:w="1696" w:type="dxa"/>
          </w:tcPr>
          <w:p w14:paraId="2864E7E6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7364" w:type="dxa"/>
          </w:tcPr>
          <w:p w14:paraId="4221356D" w14:textId="1BC81C57" w:rsidR="00C631E9" w:rsidRDefault="00C631E9" w:rsidP="00C631E9">
            <w:pPr>
              <w:pStyle w:val="Normale1"/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4A455B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la nota dell’USR </w:t>
            </w:r>
            <w:r w:rsidR="004A455B" w:rsidRPr="004A455B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Lombardia</w:t>
            </w:r>
            <w:r w:rsidRPr="004A455B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DF7F9C" w:rsidRPr="008E3EE9">
              <w:rPr>
                <w:rFonts w:ascii="Times New Roman" w:eastAsia="Calibri" w:hAnsi="Times New Roman" w:cs="Times New Roman"/>
                <w:iCs/>
              </w:rPr>
              <w:t>prot</w:t>
            </w:r>
            <w:proofErr w:type="spellEnd"/>
            <w:r w:rsidR="00DF7F9C" w:rsidRPr="008E3EE9">
              <w:rPr>
                <w:rFonts w:ascii="Times New Roman" w:eastAsia="Calibri" w:hAnsi="Times New Roman" w:cs="Times New Roman"/>
                <w:iCs/>
              </w:rPr>
              <w:t xml:space="preserve">. </w:t>
            </w:r>
            <w:proofErr w:type="gramStart"/>
            <w:r w:rsidR="008E3EE9">
              <w:rPr>
                <w:rFonts w:ascii="Times New Roman" w:eastAsia="Calibri" w:hAnsi="Times New Roman" w:cs="Times New Roman"/>
                <w:iCs/>
              </w:rPr>
              <w:t>18181</w:t>
            </w:r>
            <w:r w:rsidR="004A455B" w:rsidRPr="008E3E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DF7F9C" w:rsidRPr="008E3EE9">
              <w:rPr>
                <w:rFonts w:ascii="Times New Roman" w:eastAsia="Calibri" w:hAnsi="Times New Roman" w:cs="Times New Roman"/>
                <w:iCs/>
              </w:rPr>
              <w:t xml:space="preserve"> del</w:t>
            </w:r>
            <w:proofErr w:type="gramEnd"/>
            <w:r w:rsidR="00DF7F9C" w:rsidRPr="008E3EE9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="008E3EE9">
              <w:rPr>
                <w:rFonts w:ascii="Times New Roman" w:eastAsia="Calibri" w:hAnsi="Times New Roman" w:cs="Times New Roman"/>
                <w:iCs/>
              </w:rPr>
              <w:t>11</w:t>
            </w:r>
            <w:r w:rsidR="00DF7F9C" w:rsidRPr="008E3EE9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="004A455B" w:rsidRPr="008E3EE9">
              <w:rPr>
                <w:rFonts w:ascii="Times New Roman" w:eastAsia="Calibri" w:hAnsi="Times New Roman" w:cs="Times New Roman"/>
                <w:iCs/>
              </w:rPr>
              <w:t>n</w:t>
            </w:r>
            <w:r w:rsidR="004A455B" w:rsidRPr="008E3E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ovembre</w:t>
            </w:r>
            <w:r w:rsidR="00DF7F9C" w:rsidRPr="008E3EE9">
              <w:rPr>
                <w:rFonts w:ascii="Times New Roman" w:eastAsia="Calibri" w:hAnsi="Times New Roman" w:cs="Times New Roman"/>
                <w:iCs/>
              </w:rPr>
              <w:t xml:space="preserve"> 202</w:t>
            </w:r>
            <w:r w:rsidR="004A455B" w:rsidRPr="008E3EE9">
              <w:rPr>
                <w:rFonts w:ascii="Times New Roman" w:eastAsia="Calibri" w:hAnsi="Times New Roman" w:cs="Times New Roman"/>
                <w:iCs/>
              </w:rPr>
              <w:t>1</w:t>
            </w:r>
            <w:r w:rsidRPr="008E3EE9">
              <w:rPr>
                <w:rFonts w:ascii="Times New Roman" w:eastAsia="Calibri" w:hAnsi="Times New Roman" w:cs="Times New Roman"/>
                <w:iCs/>
              </w:rPr>
              <w:t>,</w:t>
            </w:r>
            <w:r w:rsidRPr="004A455B">
              <w:rPr>
                <w:rFonts w:ascii="Times New Roman" w:eastAsia="Calibri" w:hAnsi="Times New Roman" w:cs="Times New Roman"/>
                <w:iCs/>
              </w:rPr>
              <w:t xml:space="preserve">  </w:t>
            </w:r>
            <w:r w:rsidR="004A455B">
              <w:rPr>
                <w:rFonts w:ascii="Times New Roman" w:eastAsia="Calibri" w:hAnsi="Times New Roman" w:cs="Times New Roman"/>
                <w:iCs/>
              </w:rPr>
              <w:t>avente ad oggetto “Periodo di formazione e prova in ingresso del personale docente ed educativo- Indicazioni complessive e rilevazione dei bisogni formativi”</w:t>
            </w: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;</w:t>
            </w:r>
          </w:p>
          <w:p w14:paraId="0F0B6C65" w14:textId="77777777" w:rsidR="00C631E9" w:rsidRP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631E9" w14:paraId="48132FBF" w14:textId="77777777" w:rsidTr="00BD6F5A">
        <w:tc>
          <w:tcPr>
            <w:tcW w:w="1696" w:type="dxa"/>
          </w:tcPr>
          <w:p w14:paraId="68882EB7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ACQUISITI</w:t>
            </w:r>
          </w:p>
        </w:tc>
        <w:tc>
          <w:tcPr>
            <w:tcW w:w="7364" w:type="dxa"/>
          </w:tcPr>
          <w:p w14:paraId="4B7502D6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gli atti delle attività di osservazione reciproca effettuate dal docente neoassunto e dal docente tutor e la documentazione correlata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2FABC35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31B7AD8" w14:textId="77777777" w:rsidR="002C5F17" w:rsidRPr="002C5F17" w:rsidRDefault="002C5F17" w:rsidP="002C5F17">
      <w:pPr>
        <w:pStyle w:val="Normale1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0447CBE" w14:textId="77777777" w:rsidR="004E676A" w:rsidRPr="00C631E9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</w:rPr>
      </w:pPr>
      <w:r w:rsidRPr="00C631E9">
        <w:rPr>
          <w:rFonts w:ascii="Times New Roman" w:eastAsia="Calibri" w:hAnsi="Times New Roman" w:cs="Times New Roman"/>
          <w:b/>
        </w:rPr>
        <w:t>ATTESTA</w:t>
      </w:r>
    </w:p>
    <w:p w14:paraId="0E7281C8" w14:textId="77777777" w:rsidR="004E676A" w:rsidRPr="002C5F17" w:rsidRDefault="004E676A" w:rsidP="002C5F17">
      <w:pPr>
        <w:pStyle w:val="Normale1"/>
        <w:spacing w:line="360" w:lineRule="auto"/>
        <w:rPr>
          <w:rFonts w:ascii="Times New Roman" w:hAnsi="Times New Roman" w:cs="Times New Roman"/>
        </w:rPr>
      </w:pPr>
    </w:p>
    <w:p w14:paraId="59E999C4" w14:textId="77777777" w:rsidR="004E676A" w:rsidRDefault="00A03A0B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>che</w:t>
      </w:r>
      <w:r w:rsidRPr="002C5F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 xml:space="preserve">il docente________________________, nato a_________ il ____________, in servizio presso questa </w:t>
      </w:r>
      <w:r w:rsidRPr="002C5F17">
        <w:rPr>
          <w:rFonts w:ascii="Times New Roman" w:eastAsia="Calibri" w:hAnsi="Times New Roman" w:cs="Times New Roman"/>
          <w:sz w:val="24"/>
          <w:szCs w:val="24"/>
        </w:rPr>
        <w:t>Istituzione Scolasti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>ca</w:t>
      </w: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, ha svolto numero </w:t>
      </w:r>
      <w:r w:rsidRPr="002C5F17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 xml:space="preserve"> ore complessive</w:t>
      </w: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di attività di peer-to-peer, così suddivise:</w:t>
      </w:r>
    </w:p>
    <w:p w14:paraId="71BCD24F" w14:textId="77777777" w:rsidR="00C631E9" w:rsidRPr="002C5F17" w:rsidRDefault="00C631E9" w:rsidP="00C631E9">
      <w:pPr>
        <w:pStyle w:val="Normale1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  <w:gridCol w:w="1843"/>
      </w:tblGrid>
      <w:tr w:rsidR="004E676A" w:rsidRPr="00C631E9" w14:paraId="6FEF07B1" w14:textId="77777777" w:rsidTr="00C631E9">
        <w:tc>
          <w:tcPr>
            <w:tcW w:w="7616" w:type="dxa"/>
          </w:tcPr>
          <w:p w14:paraId="73DD264B" w14:textId="77777777" w:rsidR="004E676A" w:rsidRPr="00C631E9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3065B" w14:textId="77777777" w:rsidR="004E676A" w:rsidRPr="00C631E9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TIPOLOGIE ATTIVITA’</w:t>
            </w:r>
            <w:r w:rsidR="002C5F17"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SVOLTE</w:t>
            </w:r>
          </w:p>
          <w:p w14:paraId="22E79552" w14:textId="77777777" w:rsidR="004E676A" w:rsidRPr="00C631E9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583079" w14:textId="77777777" w:rsidR="004E676A" w:rsidRPr="00C631E9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868F3" w14:textId="77777777" w:rsidR="004E676A" w:rsidRPr="00C631E9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ORE      EFFETTUATE</w:t>
            </w:r>
          </w:p>
        </w:tc>
      </w:tr>
      <w:tr w:rsidR="002C5F17" w:rsidRPr="002C5F17" w14:paraId="69764C17" w14:textId="77777777" w:rsidTr="00C631E9">
        <w:tc>
          <w:tcPr>
            <w:tcW w:w="7616" w:type="dxa"/>
          </w:tcPr>
          <w:p w14:paraId="40071433" w14:textId="77777777"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Proge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ttazione condivisa (3 ore</w:t>
            </w: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6A9ECEF4" w14:textId="77777777"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5F17" w:rsidRPr="002C5F17" w14:paraId="3072256F" w14:textId="77777777" w:rsidTr="00C631E9">
        <w:tc>
          <w:tcPr>
            <w:tcW w:w="7616" w:type="dxa"/>
          </w:tcPr>
          <w:p w14:paraId="7A520C4F" w14:textId="77777777" w:rsidR="002C5F17" w:rsidRPr="00C631E9" w:rsidRDefault="002C5F17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Osservazione del docente in formazione e prova nella classe del tutor</w:t>
            </w:r>
            <w:r w:rsidR="00C63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ore) </w:t>
            </w:r>
          </w:p>
        </w:tc>
        <w:tc>
          <w:tcPr>
            <w:tcW w:w="1843" w:type="dxa"/>
          </w:tcPr>
          <w:p w14:paraId="38AF1980" w14:textId="77777777"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676A" w:rsidRPr="002C5F17" w14:paraId="163A9C33" w14:textId="77777777" w:rsidTr="00C631E9">
        <w:tc>
          <w:tcPr>
            <w:tcW w:w="7616" w:type="dxa"/>
          </w:tcPr>
          <w:p w14:paraId="2612D650" w14:textId="77777777" w:rsidR="004E676A" w:rsidRPr="00C631E9" w:rsidRDefault="00A03A0B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Osservazione </w:t>
            </w:r>
            <w:r w:rsidR="002C5F17"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del tutor </w:t>
            </w: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nell</w:t>
            </w:r>
            <w:r w:rsidR="002C5F17"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a classe del docente in formazione e prova</w:t>
            </w:r>
            <w:r w:rsidR="00C63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ore)</w:t>
            </w:r>
          </w:p>
        </w:tc>
        <w:tc>
          <w:tcPr>
            <w:tcW w:w="1843" w:type="dxa"/>
          </w:tcPr>
          <w:p w14:paraId="3BB47D60" w14:textId="77777777" w:rsidR="004E676A" w:rsidRPr="002C5F17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676A" w:rsidRPr="002C5F17" w14:paraId="1DC2A66D" w14:textId="77777777" w:rsidTr="00C631E9">
        <w:tc>
          <w:tcPr>
            <w:tcW w:w="7616" w:type="dxa"/>
          </w:tcPr>
          <w:p w14:paraId="61871F93" w14:textId="77777777" w:rsidR="004E676A" w:rsidRPr="002C5F17" w:rsidRDefault="00A03A0B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Verifica dell’esperienza </w:t>
            </w:r>
            <w:r w:rsidR="002C5F17">
              <w:rPr>
                <w:rFonts w:ascii="Times New Roman" w:eastAsia="Calibri" w:hAnsi="Times New Roman" w:cs="Times New Roman"/>
                <w:sz w:val="24"/>
                <w:szCs w:val="24"/>
              </w:rPr>
              <w:t>svolta (1 ora</w:t>
            </w: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17D33C72" w14:textId="77777777" w:rsidR="004E676A" w:rsidRPr="002C5F17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F77623D" w14:textId="77777777" w:rsidR="004E676A" w:rsidRPr="002C5F17" w:rsidRDefault="004E676A" w:rsidP="002C5F17">
      <w:pPr>
        <w:pStyle w:val="Normale1"/>
        <w:spacing w:line="360" w:lineRule="auto"/>
        <w:rPr>
          <w:rFonts w:ascii="Times New Roman" w:hAnsi="Times New Roman" w:cs="Times New Roman"/>
        </w:rPr>
      </w:pPr>
    </w:p>
    <w:p w14:paraId="3200924E" w14:textId="77777777" w:rsidR="002C5F17" w:rsidRDefault="00A03A0B" w:rsidP="00C631E9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>L’attività di tutoring è stata coordinata dal docente tutor prof. …………</w:t>
      </w:r>
      <w:proofErr w:type="gramStart"/>
      <w:r w:rsidRPr="002C5F17">
        <w:rPr>
          <w:rFonts w:ascii="Times New Roman" w:eastAsia="Calibri" w:hAnsi="Times New Roman" w:cs="Times New Roman"/>
          <w:sz w:val="24"/>
          <w:szCs w:val="24"/>
        </w:rPr>
        <w:t>…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>….</w:t>
      </w:r>
      <w:proofErr w:type="gramEnd"/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……….., individuato da questa Istituzione scolastica ai sensi della normativa vigente.       </w:t>
      </w:r>
    </w:p>
    <w:p w14:paraId="5AF99380" w14:textId="77777777" w:rsidR="004E676A" w:rsidRPr="002C5F17" w:rsidRDefault="00A03A0B" w:rsidP="002C5F17">
      <w:pPr>
        <w:pStyle w:val="Normale1"/>
        <w:spacing w:line="360" w:lineRule="auto"/>
        <w:rPr>
          <w:rFonts w:ascii="Times New Roman" w:hAnsi="Times New Roman" w:cs="Times New Roman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14:paraId="339C752F" w14:textId="77777777" w:rsidR="004E676A" w:rsidRDefault="00A03A0B" w:rsidP="00C631E9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IL DIRIGENTE SCOLASTICO</w:t>
      </w:r>
    </w:p>
    <w:p w14:paraId="14486431" w14:textId="77777777" w:rsid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383876A8" w14:textId="6F03166D" w:rsidR="00C631E9" w:rsidRP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sectPr w:rsidR="00C631E9" w:rsidRPr="00C631E9" w:rsidSect="008E3EE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38" w:right="1418" w:bottom="567" w:left="1418" w:header="23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D95B0" w14:textId="77777777" w:rsidR="009964DF" w:rsidRDefault="009964DF" w:rsidP="004E676A">
      <w:pPr>
        <w:spacing w:line="240" w:lineRule="auto"/>
      </w:pPr>
      <w:r>
        <w:separator/>
      </w:r>
    </w:p>
  </w:endnote>
  <w:endnote w:type="continuationSeparator" w:id="0">
    <w:p w14:paraId="4234DFAF" w14:textId="77777777" w:rsidR="009964DF" w:rsidRDefault="009964DF" w:rsidP="004E6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8FC63" w14:textId="77777777" w:rsidR="004E676A" w:rsidRDefault="004E676A">
    <w:pPr>
      <w:pStyle w:val="Normale1"/>
      <w:spacing w:after="294" w:line="240" w:lineRule="auto"/>
      <w:ind w:left="-567" w:right="-56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E0016" w14:textId="77777777" w:rsidR="009964DF" w:rsidRDefault="009964DF" w:rsidP="004E676A">
      <w:pPr>
        <w:spacing w:line="240" w:lineRule="auto"/>
      </w:pPr>
      <w:r>
        <w:separator/>
      </w:r>
    </w:p>
  </w:footnote>
  <w:footnote w:type="continuationSeparator" w:id="0">
    <w:p w14:paraId="18E297A4" w14:textId="77777777" w:rsidR="009964DF" w:rsidRDefault="009964DF" w:rsidP="004E6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DD714" w14:textId="77777777" w:rsidR="004A455B" w:rsidRDefault="004A45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20E6B" w14:textId="77777777" w:rsidR="004E676A" w:rsidRDefault="00C631E9" w:rsidP="00C631E9">
    <w:pPr>
      <w:pStyle w:val="Normale1"/>
      <w:tabs>
        <w:tab w:val="left" w:pos="1276"/>
        <w:tab w:val="center" w:pos="6732"/>
      </w:tabs>
      <w:spacing w:before="284" w:line="240" w:lineRule="auto"/>
      <w:ind w:left="1276" w:hanging="1276"/>
    </w:pPr>
    <w:r>
      <w:t>Allegato 7</w:t>
    </w:r>
  </w:p>
  <w:p w14:paraId="311FC802" w14:textId="77777777" w:rsidR="004E676A" w:rsidRDefault="004E676A">
    <w:pPr>
      <w:pStyle w:val="Normale1"/>
      <w:tabs>
        <w:tab w:val="left" w:pos="1276"/>
        <w:tab w:val="center" w:pos="6732"/>
      </w:tabs>
      <w:spacing w:line="240" w:lineRule="auto"/>
      <w:ind w:left="1276" w:hanging="1276"/>
      <w:jc w:val="center"/>
    </w:pPr>
  </w:p>
  <w:tbl>
    <w:tblPr>
      <w:tblW w:w="0" w:type="auto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64"/>
      <w:gridCol w:w="8255"/>
    </w:tblGrid>
    <w:tr w:rsidR="008E3EE9" w:rsidRPr="008E3EE9" w14:paraId="5952FA7C" w14:textId="77777777" w:rsidTr="002E7591">
      <w:tc>
        <w:tcPr>
          <w:tcW w:w="1276" w:type="dxa"/>
          <w:shd w:val="clear" w:color="auto" w:fill="auto"/>
          <w:vAlign w:val="center"/>
        </w:tcPr>
        <w:p w14:paraId="5F35E023" w14:textId="77777777" w:rsidR="008E3EE9" w:rsidRPr="00CB24B5" w:rsidRDefault="008E3EE9" w:rsidP="008E3EE9">
          <w:pPr>
            <w:pStyle w:val="Intestazione"/>
            <w:widowControl w:val="0"/>
            <w:tabs>
              <w:tab w:val="clear" w:pos="4819"/>
              <w:tab w:val="clear" w:pos="9638"/>
            </w:tabs>
            <w:autoSpaceDE w:val="0"/>
            <w:autoSpaceDN w:val="0"/>
            <w:jc w:val="center"/>
            <w:rPr>
              <w:rFonts w:ascii="Calibri" w:eastAsia="Calibri" w:hAnsi="Calibri"/>
              <w:b/>
              <w:bCs/>
              <w:sz w:val="20"/>
            </w:rPr>
          </w:pPr>
          <w:r w:rsidRPr="00CB24B5">
            <w:rPr>
              <w:rFonts w:ascii="Calibri" w:eastAsia="Calibri" w:hAnsi="Calibri"/>
              <w:b/>
              <w:noProof/>
              <w:sz w:val="11"/>
              <w:szCs w:val="16"/>
            </w:rPr>
            <w:drawing>
              <wp:inline distT="0" distB="0" distL="0" distR="0" wp14:anchorId="5F604634" wp14:editId="0B722CF5">
                <wp:extent cx="615950" cy="647700"/>
                <wp:effectExtent l="0" t="0" r="0" b="0"/>
                <wp:docPr id="4" name="Immagine 4" descr="Le bandiere della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Le bandiere della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4" w:type="dxa"/>
          <w:shd w:val="clear" w:color="auto" w:fill="auto"/>
        </w:tcPr>
        <w:p w14:paraId="30E493D4" w14:textId="77777777" w:rsidR="008E3EE9" w:rsidRPr="00CB24B5" w:rsidRDefault="008E3EE9" w:rsidP="008E3EE9">
          <w:pPr>
            <w:widowControl w:val="0"/>
            <w:autoSpaceDE w:val="0"/>
            <w:autoSpaceDN w:val="0"/>
            <w:jc w:val="center"/>
            <w:rPr>
              <w:rFonts w:ascii="Verdana" w:eastAsia="Calibri" w:hAnsi="Verdana"/>
              <w:b/>
            </w:rPr>
          </w:pPr>
          <w:r w:rsidRPr="00CB24B5">
            <w:rPr>
              <w:rFonts w:ascii="Verdana" w:eastAsia="Calibri" w:hAnsi="Verdana"/>
              <w:b/>
            </w:rPr>
            <w:t>Ministero dell’Istruzione</w:t>
          </w:r>
        </w:p>
        <w:p w14:paraId="4C08022F" w14:textId="77777777" w:rsidR="008E3EE9" w:rsidRPr="00CB24B5" w:rsidRDefault="008E3EE9" w:rsidP="008E3EE9">
          <w:pPr>
            <w:widowControl w:val="0"/>
            <w:autoSpaceDE w:val="0"/>
            <w:autoSpaceDN w:val="0"/>
            <w:jc w:val="center"/>
            <w:rPr>
              <w:rFonts w:ascii="Verdana" w:eastAsia="Calibri" w:hAnsi="Verdana"/>
              <w:b/>
            </w:rPr>
          </w:pPr>
          <w:r w:rsidRPr="00CB24B5">
            <w:rPr>
              <w:rFonts w:ascii="Verdana" w:eastAsia="Calibri" w:hAnsi="Verdana"/>
              <w:b/>
            </w:rPr>
            <w:t>Istituto Comprensivo Statale “Milano Console Marcello”</w:t>
          </w:r>
        </w:p>
        <w:p w14:paraId="6A489A91" w14:textId="77777777" w:rsidR="008E3EE9" w:rsidRPr="00CB24B5" w:rsidRDefault="008E3EE9" w:rsidP="008E3EE9">
          <w:pPr>
            <w:widowControl w:val="0"/>
            <w:autoSpaceDE w:val="0"/>
            <w:autoSpaceDN w:val="0"/>
            <w:jc w:val="center"/>
            <w:rPr>
              <w:rFonts w:eastAsia="Calibri"/>
            </w:rPr>
          </w:pPr>
          <w:r w:rsidRPr="00CB24B5">
            <w:rPr>
              <w:rFonts w:eastAsia="Calibri"/>
            </w:rPr>
            <w:t>Via Console Marcello, 9 – 20156 Milano tel. 02.39256945 - 02.88444921</w:t>
          </w:r>
        </w:p>
        <w:p w14:paraId="7E5E902D" w14:textId="77777777" w:rsidR="008E3EE9" w:rsidRPr="00CB24B5" w:rsidRDefault="008E3EE9" w:rsidP="008E3EE9">
          <w:pPr>
            <w:widowControl w:val="0"/>
            <w:autoSpaceDE w:val="0"/>
            <w:autoSpaceDN w:val="0"/>
            <w:jc w:val="center"/>
            <w:rPr>
              <w:rFonts w:ascii="Calibri" w:eastAsia="Calibri" w:hAnsi="Calibri"/>
              <w:lang w:val="en-US"/>
            </w:rPr>
          </w:pPr>
          <w:r w:rsidRPr="00CB24B5">
            <w:rPr>
              <w:rFonts w:eastAsia="Calibri"/>
              <w:lang w:val="en-US"/>
            </w:rPr>
            <w:t xml:space="preserve">EMAIL: </w:t>
          </w:r>
          <w:hyperlink r:id="rId2" w:history="1">
            <w:r w:rsidRPr="00CB24B5">
              <w:rPr>
                <w:rStyle w:val="Collegamentoipertestuale"/>
                <w:rFonts w:eastAsia="Calibri"/>
                <w:lang w:val="en-US"/>
              </w:rPr>
              <w:t>MIIC8D200D@ISTRUZIONE.IT</w:t>
            </w:r>
          </w:hyperlink>
          <w:r w:rsidRPr="00CB24B5">
            <w:rPr>
              <w:rFonts w:eastAsia="Calibri"/>
              <w:lang w:val="en-US"/>
            </w:rPr>
            <w:t xml:space="preserve"> - PEC:</w:t>
          </w:r>
          <w:r w:rsidRPr="00CB24B5">
            <w:rPr>
              <w:rFonts w:ascii="Calibri" w:eastAsia="Calibri" w:hAnsi="Calibri"/>
              <w:lang w:val="en-US"/>
            </w:rPr>
            <w:t xml:space="preserve"> </w:t>
          </w:r>
          <w:hyperlink r:id="rId3" w:history="1">
            <w:r w:rsidRPr="00CB24B5">
              <w:rPr>
                <w:rStyle w:val="Collegamentoipertestuale"/>
                <w:rFonts w:eastAsia="Calibri"/>
                <w:lang w:val="en-US"/>
              </w:rPr>
              <w:t>MIIC8D200D@PEC.ISTRUZIONE.It</w:t>
            </w:r>
          </w:hyperlink>
        </w:p>
        <w:p w14:paraId="0CCE16F2" w14:textId="77777777" w:rsidR="008E3EE9" w:rsidRPr="00334CB5" w:rsidRDefault="008E3EE9" w:rsidP="008E3EE9">
          <w:pPr>
            <w:pStyle w:val="Intestazione"/>
            <w:widowControl w:val="0"/>
            <w:tabs>
              <w:tab w:val="clear" w:pos="4819"/>
              <w:tab w:val="clear" w:pos="9638"/>
            </w:tabs>
            <w:autoSpaceDE w:val="0"/>
            <w:autoSpaceDN w:val="0"/>
            <w:jc w:val="center"/>
            <w:rPr>
              <w:rFonts w:ascii="Calibri" w:eastAsia="Calibri" w:hAnsi="Calibri"/>
              <w:b/>
              <w:bCs/>
              <w:sz w:val="20"/>
              <w:lang w:val="en-US"/>
            </w:rPr>
          </w:pPr>
          <w:r w:rsidRPr="00CB24B5">
            <w:rPr>
              <w:rFonts w:eastAsia="Calibri"/>
              <w:lang w:val="en-US"/>
            </w:rPr>
            <w:t xml:space="preserve">C.F. 80193870153 – </w:t>
          </w:r>
          <w:proofErr w:type="spellStart"/>
          <w:r w:rsidRPr="00CB24B5">
            <w:rPr>
              <w:rFonts w:eastAsia="Calibri"/>
              <w:lang w:val="en-US"/>
            </w:rPr>
            <w:t>Sito</w:t>
          </w:r>
          <w:proofErr w:type="spellEnd"/>
          <w:r w:rsidRPr="00CB24B5">
            <w:rPr>
              <w:rFonts w:eastAsia="Calibri"/>
              <w:lang w:val="en-US"/>
            </w:rPr>
            <w:t xml:space="preserve"> web: </w:t>
          </w:r>
          <w:hyperlink r:id="rId4" w:history="1">
            <w:r w:rsidRPr="00CB24B5">
              <w:rPr>
                <w:rStyle w:val="Collegamentoipertestuale"/>
                <w:rFonts w:eastAsia="Calibri"/>
                <w:lang w:val="en-US"/>
              </w:rPr>
              <w:t>www.consolemarcello.edu.it</w:t>
            </w:r>
          </w:hyperlink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91836" w14:textId="77777777" w:rsidR="004A455B" w:rsidRDefault="004A45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C531C"/>
    <w:multiLevelType w:val="multilevel"/>
    <w:tmpl w:val="6184A09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76A"/>
    <w:rsid w:val="002C5F17"/>
    <w:rsid w:val="004614E5"/>
    <w:rsid w:val="004A455B"/>
    <w:rsid w:val="004D10FE"/>
    <w:rsid w:val="004E676A"/>
    <w:rsid w:val="008E3EE9"/>
    <w:rsid w:val="009964DF"/>
    <w:rsid w:val="00A03A0B"/>
    <w:rsid w:val="00BD6F5A"/>
    <w:rsid w:val="00BF06A6"/>
    <w:rsid w:val="00C631E9"/>
    <w:rsid w:val="00CB0152"/>
    <w:rsid w:val="00D864FB"/>
    <w:rsid w:val="00D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6DF78"/>
  <w15:docId w15:val="{3100C697-B162-4414-84CB-E14ED8D5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64FB"/>
  </w:style>
  <w:style w:type="paragraph" w:styleId="Titolo1">
    <w:name w:val="heading 1"/>
    <w:basedOn w:val="Normale1"/>
    <w:next w:val="Normale1"/>
    <w:rsid w:val="004E676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E676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E676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E676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E676A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4E676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E676A"/>
  </w:style>
  <w:style w:type="table" w:customStyle="1" w:styleId="TableNormal">
    <w:name w:val="Table Normal"/>
    <w:rsid w:val="004E67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E676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E676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676A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Enfasicorsivo">
    <w:name w:val="Emphasis"/>
    <w:qFormat/>
    <w:rsid w:val="00C631E9"/>
    <w:rPr>
      <w:i/>
      <w:iCs/>
    </w:rPr>
  </w:style>
  <w:style w:type="table" w:styleId="Grigliatabella">
    <w:name w:val="Table Grid"/>
    <w:basedOn w:val="Tabellanormale"/>
    <w:uiPriority w:val="59"/>
    <w:rsid w:val="00C631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631E9"/>
  </w:style>
  <w:style w:type="paragraph" w:styleId="Pidipagina">
    <w:name w:val="footer"/>
    <w:basedOn w:val="Normale"/>
    <w:link w:val="Pidipagina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1E9"/>
  </w:style>
  <w:style w:type="paragraph" w:customStyle="1" w:styleId="Default">
    <w:name w:val="Default"/>
    <w:rsid w:val="004D10F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rsid w:val="008E3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nino stabile</cp:lastModifiedBy>
  <cp:revision>3</cp:revision>
  <dcterms:created xsi:type="dcterms:W3CDTF">2021-02-21T23:58:00Z</dcterms:created>
  <dcterms:modified xsi:type="dcterms:W3CDTF">2021-12-02T09:15:00Z</dcterms:modified>
</cp:coreProperties>
</file>